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C241" w14:textId="60ECEBDE" w:rsidR="006410DF" w:rsidRPr="00E76AA3" w:rsidRDefault="00C17122" w:rsidP="001C3732">
      <w:pPr>
        <w:jc w:val="center"/>
        <w:rPr>
          <w:rFonts w:ascii="Copperplate Gothic Bold" w:hAnsi="Copperplate Gothic Bold"/>
          <w:sz w:val="36"/>
          <w:szCs w:val="36"/>
        </w:rPr>
      </w:pPr>
      <w:r w:rsidRPr="00E76AA3">
        <w:rPr>
          <w:rFonts w:ascii="Copperplate Gothic Bold" w:hAnsi="Copperplate Gothic Bold"/>
          <w:sz w:val="36"/>
          <w:szCs w:val="36"/>
        </w:rPr>
        <w:t xml:space="preserve">Hopewell </w:t>
      </w:r>
      <w:r w:rsidR="00C470E6">
        <w:rPr>
          <w:rFonts w:ascii="Copperplate Gothic Bold" w:hAnsi="Copperplate Gothic Bold"/>
          <w:sz w:val="36"/>
          <w:szCs w:val="36"/>
        </w:rPr>
        <w:t>Worship Leader</w:t>
      </w:r>
      <w:r w:rsidRPr="00E76AA3">
        <w:rPr>
          <w:rFonts w:ascii="Copperplate Gothic Bold" w:hAnsi="Copperplate Gothic Bold"/>
          <w:sz w:val="36"/>
          <w:szCs w:val="36"/>
        </w:rPr>
        <w:t xml:space="preserve"> Job Description</w:t>
      </w:r>
    </w:p>
    <w:p w14:paraId="4CD6D784" w14:textId="5ADE5D66" w:rsidR="00C17122" w:rsidRDefault="00C17122"/>
    <w:p w14:paraId="7AB90780" w14:textId="6DBA59DC" w:rsidR="00972680" w:rsidRDefault="00972680">
      <w:pPr>
        <w:rPr>
          <w:b/>
          <w:bCs/>
        </w:rPr>
      </w:pPr>
      <w:r>
        <w:rPr>
          <w:b/>
          <w:bCs/>
        </w:rPr>
        <w:t>Church Summary:</w:t>
      </w:r>
    </w:p>
    <w:p w14:paraId="6F857733" w14:textId="659BDAB8" w:rsidR="00972680" w:rsidRDefault="00B17941">
      <w:r>
        <w:t>Hopewell is a</w:t>
      </w:r>
      <w:r w:rsidR="00707A79">
        <w:t xml:space="preserve"> 150+ year old</w:t>
      </w:r>
      <w:r>
        <w:t xml:space="preserve"> rural church that has experienced exceptional blessings in the past 3 years. The </w:t>
      </w:r>
      <w:r w:rsidR="00EA2EB4">
        <w:t xml:space="preserve">Church has </w:t>
      </w:r>
      <w:r w:rsidR="008C23BB">
        <w:t>more than doubled in weekly attendance in the past three years, currently averaging 1</w:t>
      </w:r>
      <w:r w:rsidR="00A810C0">
        <w:t>2</w:t>
      </w:r>
      <w:r w:rsidR="008C23BB">
        <w:t xml:space="preserve">0 </w:t>
      </w:r>
      <w:r w:rsidR="008D31A0">
        <w:t>in attendance</w:t>
      </w:r>
      <w:r w:rsidR="008C23BB">
        <w:t xml:space="preserve">. We have also grown </w:t>
      </w:r>
      <w:r w:rsidR="00B92974">
        <w:t>cross-generationally</w:t>
      </w:r>
      <w:r w:rsidR="008C23BB">
        <w:t>, having</w:t>
      </w:r>
      <w:r w:rsidR="00404862">
        <w:t xml:space="preserve"> a </w:t>
      </w:r>
      <w:r w:rsidR="008C23BB">
        <w:t>large young adult group</w:t>
      </w:r>
      <w:r w:rsidR="00404862">
        <w:t xml:space="preserve">, </w:t>
      </w:r>
      <w:r w:rsidR="008D31A0">
        <w:t>kids’ ministry</w:t>
      </w:r>
      <w:r w:rsidR="00404862">
        <w:t>, and many newlyweds</w:t>
      </w:r>
      <w:r w:rsidR="008D31A0">
        <w:t xml:space="preserve">. </w:t>
      </w:r>
    </w:p>
    <w:p w14:paraId="583DE926" w14:textId="5E640125" w:rsidR="00C635CC" w:rsidRDefault="00C635CC">
      <w:r>
        <w:t>There has been much chang</w:t>
      </w:r>
      <w:r w:rsidR="008F572C">
        <w:t>e</w:t>
      </w:r>
      <w:r>
        <w:t xml:space="preserve">: new vision, logo, </w:t>
      </w:r>
      <w:r w:rsidR="007F0D6A">
        <w:t>sanctuary remodel, worship technology,</w:t>
      </w:r>
      <w:r w:rsidR="00BC48F7">
        <w:t xml:space="preserve"> staff </w:t>
      </w:r>
      <w:r w:rsidR="008F572C">
        <w:t>added,</w:t>
      </w:r>
      <w:r w:rsidR="00BC48F7">
        <w:t xml:space="preserve"> </w:t>
      </w:r>
      <w:r w:rsidR="007F0D6A">
        <w:t>and new ministries launched</w:t>
      </w:r>
      <w:r w:rsidR="00BC48F7">
        <w:t>. The</w:t>
      </w:r>
      <w:r w:rsidR="00936925">
        <w:t xml:space="preserve">re has been little/no contention on these changes, and there </w:t>
      </w:r>
      <w:r w:rsidR="00404862">
        <w:t xml:space="preserve">is </w:t>
      </w:r>
      <w:r w:rsidR="00600CBE">
        <w:t>unity</w:t>
      </w:r>
      <w:r w:rsidR="00404862">
        <w:t xml:space="preserve"> in the congregation</w:t>
      </w:r>
      <w:r w:rsidR="00600CBE">
        <w:t xml:space="preserve"> and trust in the leadership. </w:t>
      </w:r>
    </w:p>
    <w:p w14:paraId="13399EF2" w14:textId="4F244553" w:rsidR="00707A79" w:rsidRDefault="00595A4F">
      <w:r>
        <w:t xml:space="preserve">Regarding worship, we do enjoy most modern music, while still valuing </w:t>
      </w:r>
      <w:r w:rsidR="007E1BC6">
        <w:t xml:space="preserve">hymns done in modern style. The team has moved to in-ear monitors, click track, and pads. </w:t>
      </w:r>
    </w:p>
    <w:p w14:paraId="1B9A9D51" w14:textId="7EFFDC9E" w:rsidR="00707A79" w:rsidRPr="00B17941" w:rsidRDefault="00CD71A3">
      <w:r>
        <w:t xml:space="preserve">Our vision is to Love God, Love People and Leave a Legacy. And this year our focus </w:t>
      </w:r>
      <w:r w:rsidR="00BF397A">
        <w:t xml:space="preserve">is outreach, identifying and launching new ministries and partnerships. </w:t>
      </w:r>
      <w:r w:rsidR="00C32C5D">
        <w:t xml:space="preserve"> Our big picture vision is to support and revitalize other local congregations, especially in the United Brethren Denomination. </w:t>
      </w:r>
    </w:p>
    <w:p w14:paraId="1FB1F650" w14:textId="3456A307" w:rsidR="00C17122" w:rsidRPr="001C3732" w:rsidRDefault="00C17122">
      <w:pPr>
        <w:rPr>
          <w:b/>
          <w:bCs/>
        </w:rPr>
      </w:pPr>
      <w:r w:rsidRPr="001C3732">
        <w:rPr>
          <w:b/>
          <w:bCs/>
        </w:rPr>
        <w:t>For all Staff:</w:t>
      </w:r>
    </w:p>
    <w:p w14:paraId="6E254808" w14:textId="39951DDC" w:rsidR="00C17122" w:rsidRDefault="00C17122" w:rsidP="00C17122">
      <w:pPr>
        <w:pStyle w:val="ListParagraph"/>
        <w:numPr>
          <w:ilvl w:val="0"/>
          <w:numId w:val="1"/>
        </w:numPr>
      </w:pPr>
      <w:r>
        <w:t>Live a life worth of the calling you have received (Eph 4:1)</w:t>
      </w:r>
    </w:p>
    <w:p w14:paraId="2A5AF224" w14:textId="186A91FC" w:rsidR="00C17122" w:rsidRDefault="00C17122" w:rsidP="00C17122">
      <w:pPr>
        <w:pStyle w:val="ListParagraph"/>
        <w:numPr>
          <w:ilvl w:val="0"/>
          <w:numId w:val="1"/>
        </w:numPr>
      </w:pPr>
      <w:r>
        <w:t>Be an active member of Hopewell Church</w:t>
      </w:r>
      <w:r w:rsidR="001966C8">
        <w:t>; Make Hopewell your home</w:t>
      </w:r>
      <w:r w:rsidR="00141C7A">
        <w:t xml:space="preserve"> and community</w:t>
      </w:r>
      <w:r>
        <w:t xml:space="preserve"> (Heb 10:24-25)</w:t>
      </w:r>
    </w:p>
    <w:p w14:paraId="740059C2" w14:textId="46623F21" w:rsidR="00C17122" w:rsidRDefault="00C17122" w:rsidP="00C17122">
      <w:pPr>
        <w:pStyle w:val="ListParagraph"/>
        <w:numPr>
          <w:ilvl w:val="0"/>
          <w:numId w:val="1"/>
        </w:numPr>
      </w:pPr>
      <w:r>
        <w:t>Use your gifts to bless the body (1 Peter 4:10)</w:t>
      </w:r>
    </w:p>
    <w:p w14:paraId="136106F2" w14:textId="76F34DCC" w:rsidR="00C17122" w:rsidRDefault="00C17122" w:rsidP="00C17122">
      <w:pPr>
        <w:pStyle w:val="ListParagraph"/>
        <w:numPr>
          <w:ilvl w:val="0"/>
          <w:numId w:val="1"/>
        </w:numPr>
      </w:pPr>
      <w:r>
        <w:t>Be part of the Hopewell Staff Team</w:t>
      </w:r>
      <w:r w:rsidR="002F5CF1">
        <w:t xml:space="preserve"> (means be a team player and be wil</w:t>
      </w:r>
      <w:r w:rsidR="00B75EC4">
        <w:t>l</w:t>
      </w:r>
      <w:r w:rsidR="002F5CF1">
        <w:t xml:space="preserve">ing to serve </w:t>
      </w:r>
      <w:r w:rsidR="00E21207">
        <w:t>in ways outside of your job description)</w:t>
      </w:r>
    </w:p>
    <w:p w14:paraId="5D9D082B" w14:textId="6923CBEA" w:rsidR="007C7E3B" w:rsidRDefault="00AF2999" w:rsidP="00C17122">
      <w:pPr>
        <w:pStyle w:val="ListParagraph"/>
        <w:numPr>
          <w:ilvl w:val="0"/>
          <w:numId w:val="1"/>
        </w:numPr>
      </w:pPr>
      <w:r>
        <w:t>Agree to the Confession of Faith</w:t>
      </w:r>
      <w:r w:rsidR="006C72ED">
        <w:t xml:space="preserve"> for the United Brethren</w:t>
      </w:r>
      <w:r w:rsidR="008C130E">
        <w:t xml:space="preserve"> and </w:t>
      </w:r>
      <w:r w:rsidR="00330AEA">
        <w:t xml:space="preserve">live according to the </w:t>
      </w:r>
      <w:r w:rsidR="00305181">
        <w:t xml:space="preserve">Standards of the Church </w:t>
      </w:r>
      <w:r w:rsidR="00CF7EED">
        <w:t>(Part II, Sections 3-6</w:t>
      </w:r>
      <w:r w:rsidR="002A1E16">
        <w:t xml:space="preserve">). Documents can be found here: </w:t>
      </w:r>
      <w:hyperlink r:id="rId5" w:history="1">
        <w:r w:rsidR="001F14FF" w:rsidRPr="00675974">
          <w:rPr>
            <w:rStyle w:val="Hyperlink"/>
          </w:rPr>
          <w:t>https://ub.org/discipline/</w:t>
        </w:r>
      </w:hyperlink>
      <w:r w:rsidR="002A1E16">
        <w:t xml:space="preserve"> </w:t>
      </w:r>
    </w:p>
    <w:p w14:paraId="650B5B63" w14:textId="72894107" w:rsidR="00C17122" w:rsidRDefault="00C17122" w:rsidP="00C17122"/>
    <w:p w14:paraId="1690AEB2" w14:textId="0F309DCD" w:rsidR="00C17122" w:rsidRPr="001C3732" w:rsidRDefault="001966C8" w:rsidP="00C17122">
      <w:pPr>
        <w:rPr>
          <w:b/>
          <w:bCs/>
        </w:rPr>
      </w:pPr>
      <w:r w:rsidRPr="001C3732">
        <w:rPr>
          <w:b/>
          <w:bCs/>
        </w:rPr>
        <w:t xml:space="preserve">Objectives for </w:t>
      </w:r>
      <w:r w:rsidR="00C470E6">
        <w:rPr>
          <w:b/>
          <w:bCs/>
        </w:rPr>
        <w:t>Worship Leader</w:t>
      </w:r>
      <w:r w:rsidR="00C17122" w:rsidRPr="001C3732">
        <w:rPr>
          <w:b/>
          <w:bCs/>
        </w:rPr>
        <w:t>:</w:t>
      </w:r>
    </w:p>
    <w:p w14:paraId="451C2BB6" w14:textId="21FE2A70" w:rsidR="001848BA" w:rsidRDefault="001848BA" w:rsidP="00062668">
      <w:pPr>
        <w:pStyle w:val="ListParagraph"/>
        <w:numPr>
          <w:ilvl w:val="0"/>
          <w:numId w:val="4"/>
        </w:numPr>
      </w:pPr>
      <w:r>
        <w:t>Be a person who is wise, faithfully following the Lord and living a life worthy of the calling received</w:t>
      </w:r>
      <w:r w:rsidR="00401360">
        <w:t>.</w:t>
      </w:r>
    </w:p>
    <w:p w14:paraId="37AEFC7A" w14:textId="56BE7269" w:rsidR="00401360" w:rsidRDefault="00401360" w:rsidP="00062668">
      <w:pPr>
        <w:pStyle w:val="ListParagraph"/>
        <w:numPr>
          <w:ilvl w:val="0"/>
          <w:numId w:val="4"/>
        </w:numPr>
      </w:pPr>
      <w:r>
        <w:t>Lead the Church into worship full of Spirit and Truth.</w:t>
      </w:r>
    </w:p>
    <w:p w14:paraId="799A533A" w14:textId="7CBF291C" w:rsidR="00401360" w:rsidRDefault="00401360" w:rsidP="00062668">
      <w:pPr>
        <w:pStyle w:val="ListParagraph"/>
        <w:numPr>
          <w:ilvl w:val="0"/>
          <w:numId w:val="4"/>
        </w:numPr>
      </w:pPr>
      <w:r>
        <w:t xml:space="preserve">Build the </w:t>
      </w:r>
      <w:r w:rsidR="00285349">
        <w:t>gifts of the Church by training and equipping</w:t>
      </w:r>
      <w:r w:rsidR="00B91D92">
        <w:t>, especially the next generation</w:t>
      </w:r>
      <w:r w:rsidR="00285349">
        <w:t xml:space="preserve">. </w:t>
      </w:r>
    </w:p>
    <w:p w14:paraId="5EC7BF02" w14:textId="2CE064BD" w:rsidR="0066590C" w:rsidRDefault="0066590C" w:rsidP="005C2566"/>
    <w:p w14:paraId="0F1161EE" w14:textId="77777777" w:rsidR="00620627" w:rsidRDefault="00620627">
      <w:pPr>
        <w:rPr>
          <w:b/>
          <w:bCs/>
        </w:rPr>
      </w:pPr>
      <w:r>
        <w:rPr>
          <w:b/>
          <w:bCs/>
        </w:rPr>
        <w:br w:type="page"/>
      </w:r>
    </w:p>
    <w:p w14:paraId="7DA6222B" w14:textId="2D6ECF3F" w:rsidR="001966C8" w:rsidRPr="001C3732" w:rsidRDefault="005C2566" w:rsidP="001966C8">
      <w:pPr>
        <w:rPr>
          <w:b/>
          <w:bCs/>
        </w:rPr>
      </w:pPr>
      <w:r>
        <w:rPr>
          <w:b/>
          <w:bCs/>
        </w:rPr>
        <w:lastRenderedPageBreak/>
        <w:t>Specific Worship Leader Tasks</w:t>
      </w:r>
      <w:r w:rsidR="001966C8" w:rsidRPr="001C3732">
        <w:rPr>
          <w:b/>
          <w:bCs/>
        </w:rPr>
        <w:t>:</w:t>
      </w:r>
    </w:p>
    <w:p w14:paraId="4DADC083" w14:textId="762ABBED" w:rsidR="001966C8" w:rsidRDefault="0066590C" w:rsidP="0066590C">
      <w:pPr>
        <w:pStyle w:val="ListParagraph"/>
        <w:numPr>
          <w:ilvl w:val="0"/>
          <w:numId w:val="3"/>
        </w:numPr>
      </w:pPr>
      <w:r>
        <w:t>Reports to Senior Pastor</w:t>
      </w:r>
      <w:r w:rsidR="00520CC8">
        <w:t xml:space="preserve"> and works regularly with him. </w:t>
      </w:r>
    </w:p>
    <w:p w14:paraId="7BB8010F" w14:textId="0D2DFC52" w:rsidR="00550337" w:rsidRDefault="00550337" w:rsidP="0066590C">
      <w:pPr>
        <w:pStyle w:val="ListParagraph"/>
        <w:numPr>
          <w:ilvl w:val="0"/>
          <w:numId w:val="3"/>
        </w:numPr>
      </w:pPr>
      <w:r>
        <w:t xml:space="preserve">Attends Staff and Ministry Team Meetings. </w:t>
      </w:r>
    </w:p>
    <w:p w14:paraId="546101C0" w14:textId="77777777" w:rsidR="00C65FFE" w:rsidRDefault="00C65FFE" w:rsidP="00C65FFE">
      <w:pPr>
        <w:pStyle w:val="ListParagraph"/>
        <w:numPr>
          <w:ilvl w:val="0"/>
          <w:numId w:val="3"/>
        </w:numPr>
      </w:pPr>
      <w:r>
        <w:t>Management of sanctuary technology.</w:t>
      </w:r>
    </w:p>
    <w:p w14:paraId="288D11A5" w14:textId="2BD0BE65" w:rsidR="00C65FFE" w:rsidRDefault="00C65FFE" w:rsidP="00C65FFE">
      <w:pPr>
        <w:pStyle w:val="ListParagraph"/>
        <w:numPr>
          <w:ilvl w:val="0"/>
          <w:numId w:val="3"/>
        </w:numPr>
      </w:pPr>
      <w:r>
        <w:t xml:space="preserve">Scheduling weekly setlists and band members via Planning Center. </w:t>
      </w:r>
    </w:p>
    <w:p w14:paraId="46EABA30" w14:textId="77777777" w:rsidR="00C65FFE" w:rsidRDefault="00C65FFE" w:rsidP="00C65FFE">
      <w:pPr>
        <w:pStyle w:val="ListParagraph"/>
        <w:numPr>
          <w:ilvl w:val="0"/>
          <w:numId w:val="3"/>
        </w:numPr>
      </w:pPr>
      <w:r>
        <w:t>Prepare tracks via the Prime Multitrack App and purchase new tracks via Loop Community.</w:t>
      </w:r>
    </w:p>
    <w:p w14:paraId="35F595B6" w14:textId="77777777" w:rsidR="00C65FFE" w:rsidRDefault="00C65FFE" w:rsidP="00C65FFE">
      <w:pPr>
        <w:pStyle w:val="ListParagraph"/>
        <w:numPr>
          <w:ilvl w:val="0"/>
          <w:numId w:val="3"/>
        </w:numPr>
      </w:pPr>
      <w:r>
        <w:t>Set up the stage for the scheduled musicians each week.</w:t>
      </w:r>
    </w:p>
    <w:p w14:paraId="297D2B87" w14:textId="77777777" w:rsidR="00C65FFE" w:rsidRDefault="00C65FFE" w:rsidP="00C65FFE">
      <w:pPr>
        <w:pStyle w:val="ListParagraph"/>
        <w:numPr>
          <w:ilvl w:val="0"/>
          <w:numId w:val="3"/>
        </w:numPr>
      </w:pPr>
      <w:r>
        <w:t>Plan and lead weekly Thursday practices.</w:t>
      </w:r>
    </w:p>
    <w:p w14:paraId="41FBADAA" w14:textId="52218112" w:rsidR="00C65FFE" w:rsidRDefault="00C65FFE" w:rsidP="00C65FFE">
      <w:pPr>
        <w:pStyle w:val="ListParagraph"/>
        <w:numPr>
          <w:ilvl w:val="0"/>
          <w:numId w:val="3"/>
        </w:numPr>
      </w:pPr>
      <w:r>
        <w:t>Prepare songs, media, and sermon slides in Pro</w:t>
      </w:r>
      <w:r w:rsidR="00E36648">
        <w:t>P</w:t>
      </w:r>
      <w:r>
        <w:t>resenter.</w:t>
      </w:r>
    </w:p>
    <w:p w14:paraId="4613251D" w14:textId="4094DCAD" w:rsidR="009D718E" w:rsidRDefault="009D718E" w:rsidP="00C65FFE">
      <w:pPr>
        <w:pStyle w:val="ListParagraph"/>
        <w:numPr>
          <w:ilvl w:val="0"/>
          <w:numId w:val="3"/>
        </w:numPr>
      </w:pPr>
      <w:r>
        <w:t xml:space="preserve">Work with volunteers to create sermon series graphics and </w:t>
      </w:r>
      <w:r w:rsidR="00480F30">
        <w:t>bumper videos</w:t>
      </w:r>
    </w:p>
    <w:p w14:paraId="6F422181" w14:textId="77777777" w:rsidR="00C65FFE" w:rsidRDefault="00C65FFE" w:rsidP="00C65FFE">
      <w:pPr>
        <w:pStyle w:val="ListParagraph"/>
        <w:numPr>
          <w:ilvl w:val="0"/>
          <w:numId w:val="3"/>
        </w:numPr>
      </w:pPr>
      <w:r>
        <w:t>Speak with the senior pastor weekly to craft the Sunday morning experience.</w:t>
      </w:r>
    </w:p>
    <w:p w14:paraId="570C4E65" w14:textId="77777777" w:rsidR="00C65FFE" w:rsidRDefault="00C65FFE" w:rsidP="00C65FFE">
      <w:pPr>
        <w:pStyle w:val="ListParagraph"/>
        <w:numPr>
          <w:ilvl w:val="0"/>
          <w:numId w:val="3"/>
        </w:numPr>
      </w:pPr>
      <w:r>
        <w:t>Lead Sunday morning practices and worship services.</w:t>
      </w:r>
    </w:p>
    <w:p w14:paraId="7B1352CA" w14:textId="4427EBBE" w:rsidR="002458B6" w:rsidRDefault="002458B6" w:rsidP="00C65FFE">
      <w:pPr>
        <w:pStyle w:val="ListParagraph"/>
        <w:numPr>
          <w:ilvl w:val="0"/>
          <w:numId w:val="3"/>
        </w:numPr>
      </w:pPr>
      <w:r>
        <w:t xml:space="preserve">Build and </w:t>
      </w:r>
      <w:proofErr w:type="gramStart"/>
      <w:r>
        <w:t>Manage</w:t>
      </w:r>
      <w:proofErr w:type="gramEnd"/>
      <w:r>
        <w:t xml:space="preserve"> yearly budget</w:t>
      </w:r>
    </w:p>
    <w:p w14:paraId="46BC92D2" w14:textId="77777777" w:rsidR="00C17122" w:rsidRDefault="00C17122" w:rsidP="001966C8"/>
    <w:p w14:paraId="0065C25F" w14:textId="56DE6D5F" w:rsidR="00C17122" w:rsidRPr="00AE31DE" w:rsidRDefault="00520CC8" w:rsidP="00C17122">
      <w:r w:rsidRPr="00AE31DE">
        <w:t xml:space="preserve">Because leading Worship </w:t>
      </w:r>
      <w:r w:rsidR="00E57D91" w:rsidRPr="00AE31DE">
        <w:t xml:space="preserve">does not </w:t>
      </w:r>
      <w:r w:rsidR="00B25DFE" w:rsidRPr="00AE31DE">
        <w:t xml:space="preserve">currently </w:t>
      </w:r>
      <w:r w:rsidR="00E57D91" w:rsidRPr="00AE31DE">
        <w:t xml:space="preserve">require full-time </w:t>
      </w:r>
      <w:r w:rsidR="00F82E39" w:rsidRPr="00AE31DE">
        <w:t>hours</w:t>
      </w:r>
      <w:r w:rsidR="00E57D91" w:rsidRPr="00AE31DE">
        <w:t xml:space="preserve">, the Worship Leader will work with the Church leadership to identify other areas where their giftings meet </w:t>
      </w:r>
      <w:r w:rsidR="006D5319" w:rsidRPr="00AE31DE">
        <w:t xml:space="preserve">Church needs. </w:t>
      </w:r>
    </w:p>
    <w:p w14:paraId="345083FE" w14:textId="688BAF24" w:rsidR="006D5319" w:rsidRDefault="006D5319" w:rsidP="00C17122">
      <w:r>
        <w:t xml:space="preserve">This might include things like: </w:t>
      </w:r>
    </w:p>
    <w:p w14:paraId="6EA181FF" w14:textId="110C0D20" w:rsidR="006D5319" w:rsidRDefault="007B2C42" w:rsidP="006D5319">
      <w:pPr>
        <w:pStyle w:val="ListParagraph"/>
        <w:numPr>
          <w:ilvl w:val="0"/>
          <w:numId w:val="5"/>
        </w:numPr>
      </w:pPr>
      <w:r>
        <w:t>Leading/Building the</w:t>
      </w:r>
      <w:r w:rsidR="006D5319">
        <w:t xml:space="preserve"> </w:t>
      </w:r>
      <w:r w:rsidR="004668D3">
        <w:t xml:space="preserve">growing </w:t>
      </w:r>
      <w:r w:rsidR="00B25DFE">
        <w:t>Youth Group</w:t>
      </w:r>
    </w:p>
    <w:p w14:paraId="525AB1CA" w14:textId="5FDCCF5B" w:rsidR="00B25DFE" w:rsidRDefault="00B25DFE" w:rsidP="00573049">
      <w:pPr>
        <w:pStyle w:val="ListParagraph"/>
        <w:numPr>
          <w:ilvl w:val="0"/>
          <w:numId w:val="5"/>
        </w:numPr>
      </w:pPr>
      <w:r>
        <w:t>Leading</w:t>
      </w:r>
      <w:r w:rsidR="004668D3">
        <w:t xml:space="preserve">/Supporting the </w:t>
      </w:r>
      <w:r>
        <w:t>thriving Young Adults Group</w:t>
      </w:r>
    </w:p>
    <w:p w14:paraId="5818EE75" w14:textId="77777777" w:rsidR="007B2C42" w:rsidRDefault="007B2C42" w:rsidP="007B2C42"/>
    <w:p w14:paraId="264D5D0C" w14:textId="414645E5" w:rsidR="007B2C42" w:rsidRPr="007B2C42" w:rsidRDefault="007B2C42" w:rsidP="007B2C42">
      <w:pPr>
        <w:rPr>
          <w:b/>
          <w:bCs/>
        </w:rPr>
      </w:pPr>
      <w:r w:rsidRPr="007B2C42">
        <w:rPr>
          <w:b/>
          <w:bCs/>
        </w:rPr>
        <w:t xml:space="preserve">Compensation: </w:t>
      </w:r>
    </w:p>
    <w:p w14:paraId="17A45119" w14:textId="2722AECB" w:rsidR="007B2C42" w:rsidRDefault="007B2C42" w:rsidP="007B2C42">
      <w:r>
        <w:t xml:space="preserve">This is a full-time position, that has the option of </w:t>
      </w:r>
      <w:r w:rsidR="002A08FE">
        <w:t xml:space="preserve">living in the Church Parsonage with all housing expenses paid. The parsonage </w:t>
      </w:r>
      <w:r w:rsidR="00543560">
        <w:t>has</w:t>
      </w:r>
      <w:r w:rsidR="002A08FE">
        <w:t xml:space="preserve"> 3 bedroom</w:t>
      </w:r>
      <w:r w:rsidR="00543560">
        <w:t xml:space="preserve">s, 1.5 bathrooms, 1 car garage and basement. </w:t>
      </w:r>
    </w:p>
    <w:p w14:paraId="78987570" w14:textId="0BDE45C6" w:rsidR="00B92974" w:rsidRDefault="00B92974" w:rsidP="007B2C42"/>
    <w:p w14:paraId="6927689C" w14:textId="342F8B61" w:rsidR="00B92974" w:rsidRPr="00B92974" w:rsidRDefault="00F82E39" w:rsidP="007B2C42">
      <w:pPr>
        <w:rPr>
          <w:b/>
          <w:bCs/>
        </w:rPr>
      </w:pPr>
      <w:r>
        <w:rPr>
          <w:b/>
          <w:bCs/>
        </w:rPr>
        <w:t>Preferred Experience</w:t>
      </w:r>
      <w:r w:rsidR="00B92974" w:rsidRPr="00B92974">
        <w:rPr>
          <w:b/>
          <w:bCs/>
        </w:rPr>
        <w:t xml:space="preserve">: </w:t>
      </w:r>
    </w:p>
    <w:p w14:paraId="3B96C88A" w14:textId="0AE9FBE8" w:rsidR="00214240" w:rsidRDefault="00214240" w:rsidP="00214240">
      <w:pPr>
        <w:pStyle w:val="ListParagraph"/>
        <w:numPr>
          <w:ilvl w:val="0"/>
          <w:numId w:val="6"/>
        </w:numPr>
      </w:pPr>
      <w:r>
        <w:t xml:space="preserve">3-5 years of worship leading or equivalent experience </w:t>
      </w:r>
    </w:p>
    <w:p w14:paraId="7DE313C2" w14:textId="533B83DC" w:rsidR="00214240" w:rsidRDefault="00214240" w:rsidP="00214240">
      <w:pPr>
        <w:pStyle w:val="ListParagraph"/>
        <w:numPr>
          <w:ilvl w:val="0"/>
          <w:numId w:val="6"/>
        </w:numPr>
      </w:pPr>
      <w:r>
        <w:t>College degree in worship leading or equivalent knowledge</w:t>
      </w:r>
    </w:p>
    <w:sectPr w:rsidR="00214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CD5"/>
    <w:multiLevelType w:val="hybridMultilevel"/>
    <w:tmpl w:val="A74C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4EC0"/>
    <w:multiLevelType w:val="hybridMultilevel"/>
    <w:tmpl w:val="CF78B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F66DC"/>
    <w:multiLevelType w:val="hybridMultilevel"/>
    <w:tmpl w:val="9B78F8A6"/>
    <w:lvl w:ilvl="0" w:tplc="420AD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35401"/>
    <w:multiLevelType w:val="hybridMultilevel"/>
    <w:tmpl w:val="B252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F2A87"/>
    <w:multiLevelType w:val="hybridMultilevel"/>
    <w:tmpl w:val="3EF22E1E"/>
    <w:lvl w:ilvl="0" w:tplc="3346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67D36"/>
    <w:multiLevelType w:val="hybridMultilevel"/>
    <w:tmpl w:val="0476A6B4"/>
    <w:lvl w:ilvl="0" w:tplc="F2C62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89012">
    <w:abstractNumId w:val="0"/>
  </w:num>
  <w:num w:numId="2" w16cid:durableId="1716856566">
    <w:abstractNumId w:val="1"/>
  </w:num>
  <w:num w:numId="3" w16cid:durableId="757406521">
    <w:abstractNumId w:val="3"/>
  </w:num>
  <w:num w:numId="4" w16cid:durableId="115174964">
    <w:abstractNumId w:val="2"/>
  </w:num>
  <w:num w:numId="5" w16cid:durableId="893808174">
    <w:abstractNumId w:val="4"/>
  </w:num>
  <w:num w:numId="6" w16cid:durableId="644167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22"/>
    <w:rsid w:val="000211C8"/>
    <w:rsid w:val="00062668"/>
    <w:rsid w:val="0008380A"/>
    <w:rsid w:val="00141C7A"/>
    <w:rsid w:val="001848BA"/>
    <w:rsid w:val="001966C8"/>
    <w:rsid w:val="001C3732"/>
    <w:rsid w:val="001F14FF"/>
    <w:rsid w:val="00214240"/>
    <w:rsid w:val="002458B6"/>
    <w:rsid w:val="00285349"/>
    <w:rsid w:val="002A08FE"/>
    <w:rsid w:val="002A1E16"/>
    <w:rsid w:val="002F5CF1"/>
    <w:rsid w:val="00305181"/>
    <w:rsid w:val="00330AEA"/>
    <w:rsid w:val="0039613C"/>
    <w:rsid w:val="00401360"/>
    <w:rsid w:val="00404862"/>
    <w:rsid w:val="004668D3"/>
    <w:rsid w:val="004765D1"/>
    <w:rsid w:val="00480F30"/>
    <w:rsid w:val="004C352F"/>
    <w:rsid w:val="00520CC8"/>
    <w:rsid w:val="00543560"/>
    <w:rsid w:val="00550337"/>
    <w:rsid w:val="00571ADF"/>
    <w:rsid w:val="00573049"/>
    <w:rsid w:val="00595A4F"/>
    <w:rsid w:val="005C2566"/>
    <w:rsid w:val="005C7735"/>
    <w:rsid w:val="00600CBE"/>
    <w:rsid w:val="00620627"/>
    <w:rsid w:val="006410DF"/>
    <w:rsid w:val="0066590C"/>
    <w:rsid w:val="00675398"/>
    <w:rsid w:val="006C72ED"/>
    <w:rsid w:val="006D5319"/>
    <w:rsid w:val="00707A79"/>
    <w:rsid w:val="0071285B"/>
    <w:rsid w:val="007B2C42"/>
    <w:rsid w:val="007C7E3B"/>
    <w:rsid w:val="007E1BC6"/>
    <w:rsid w:val="007F0D6A"/>
    <w:rsid w:val="00812356"/>
    <w:rsid w:val="00832FB5"/>
    <w:rsid w:val="00841374"/>
    <w:rsid w:val="008C130E"/>
    <w:rsid w:val="008C23BB"/>
    <w:rsid w:val="008D31A0"/>
    <w:rsid w:val="008E0F7E"/>
    <w:rsid w:val="008F572C"/>
    <w:rsid w:val="00936925"/>
    <w:rsid w:val="00972680"/>
    <w:rsid w:val="009D718E"/>
    <w:rsid w:val="00A810C0"/>
    <w:rsid w:val="00AB7160"/>
    <w:rsid w:val="00AE31DE"/>
    <w:rsid w:val="00AF2999"/>
    <w:rsid w:val="00B17941"/>
    <w:rsid w:val="00B25DFE"/>
    <w:rsid w:val="00B43C0C"/>
    <w:rsid w:val="00B75EC4"/>
    <w:rsid w:val="00B91D92"/>
    <w:rsid w:val="00B92974"/>
    <w:rsid w:val="00BC48F7"/>
    <w:rsid w:val="00BE2DC2"/>
    <w:rsid w:val="00BF194C"/>
    <w:rsid w:val="00BF397A"/>
    <w:rsid w:val="00C15E1F"/>
    <w:rsid w:val="00C17122"/>
    <w:rsid w:val="00C32C5D"/>
    <w:rsid w:val="00C470E6"/>
    <w:rsid w:val="00C635CC"/>
    <w:rsid w:val="00C65FFE"/>
    <w:rsid w:val="00CD71A3"/>
    <w:rsid w:val="00CD7A7E"/>
    <w:rsid w:val="00CF7EED"/>
    <w:rsid w:val="00D0650D"/>
    <w:rsid w:val="00D50B02"/>
    <w:rsid w:val="00E21207"/>
    <w:rsid w:val="00E36648"/>
    <w:rsid w:val="00E57D91"/>
    <w:rsid w:val="00E76AA3"/>
    <w:rsid w:val="00EA2EB4"/>
    <w:rsid w:val="00F8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5CAC"/>
  <w15:chartTrackingRefBased/>
  <w15:docId w15:val="{6CF25960-98DC-4DD8-8FDF-11C99ABB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b.org/discip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koch</dc:creator>
  <cp:keywords/>
  <dc:description/>
  <cp:lastModifiedBy>ryan koch</cp:lastModifiedBy>
  <cp:revision>2</cp:revision>
  <dcterms:created xsi:type="dcterms:W3CDTF">2022-07-12T16:36:00Z</dcterms:created>
  <dcterms:modified xsi:type="dcterms:W3CDTF">2022-07-12T16:36:00Z</dcterms:modified>
</cp:coreProperties>
</file>