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DC9E" w14:textId="77777777" w:rsidR="00801379" w:rsidRPr="00166C28" w:rsidRDefault="00801379" w:rsidP="00801379">
      <w:pPr>
        <w:pStyle w:val="Title"/>
        <w:rPr>
          <w:rFonts w:ascii="Times New Roman" w:hAnsi="Times New Roman"/>
          <w:sz w:val="32"/>
          <w:szCs w:val="32"/>
          <w:u w:val="single"/>
        </w:rPr>
      </w:pPr>
      <w:r w:rsidRPr="00166C28">
        <w:rPr>
          <w:rFonts w:ascii="Times New Roman" w:hAnsi="Times New Roman"/>
          <w:sz w:val="32"/>
          <w:szCs w:val="32"/>
          <w:u w:val="single"/>
        </w:rPr>
        <w:t>PASTOR of MIDDLE SCHOOL STUDENT MINISTRIES</w:t>
      </w:r>
    </w:p>
    <w:p w14:paraId="383D7869" w14:textId="77777777" w:rsidR="00801379" w:rsidRPr="00166C28" w:rsidRDefault="00801379" w:rsidP="00801379">
      <w:pPr>
        <w:pStyle w:val="Subtitle"/>
        <w:rPr>
          <w:rFonts w:ascii="Times New Roman" w:hAnsi="Times New Roman"/>
          <w:b w:val="0"/>
          <w:sz w:val="24"/>
        </w:rPr>
      </w:pPr>
      <w:r w:rsidRPr="00166C28">
        <w:rPr>
          <w:rFonts w:ascii="Times New Roman" w:hAnsi="Times New Roman"/>
          <w:b w:val="0"/>
          <w:sz w:val="24"/>
        </w:rPr>
        <w:t>KSC Ministries Job Description</w:t>
      </w:r>
    </w:p>
    <w:p w14:paraId="294113E9" w14:textId="42BA3FB7" w:rsidR="00801379" w:rsidRPr="00166C28" w:rsidRDefault="00166C28" w:rsidP="00801379">
      <w:pPr>
        <w:pStyle w:val="Subtitle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updated 3/22</w:t>
      </w:r>
      <w:r w:rsidR="00801379" w:rsidRPr="00166C28">
        <w:rPr>
          <w:rFonts w:ascii="Times New Roman" w:hAnsi="Times New Roman"/>
          <w:b w:val="0"/>
          <w:sz w:val="24"/>
        </w:rPr>
        <w:t>/21</w:t>
      </w:r>
    </w:p>
    <w:p w14:paraId="40A59B39" w14:textId="77777777" w:rsidR="00801379" w:rsidRPr="00166C28" w:rsidRDefault="00801379" w:rsidP="00801379">
      <w:pPr>
        <w:rPr>
          <w:rFonts w:ascii="Times New Roman" w:hAnsi="Times New Roman"/>
        </w:rPr>
      </w:pPr>
    </w:p>
    <w:p w14:paraId="2C40C1C9" w14:textId="77777777" w:rsidR="00801379" w:rsidRPr="00166C28" w:rsidRDefault="00801379" w:rsidP="00801379">
      <w:pPr>
        <w:rPr>
          <w:rFonts w:ascii="Times New Roman" w:hAnsi="Times New Roman"/>
        </w:rPr>
      </w:pPr>
      <w:r w:rsidRPr="00166C28">
        <w:rPr>
          <w:rFonts w:ascii="Times New Roman" w:hAnsi="Times New Roman"/>
          <w:b/>
        </w:rPr>
        <w:t>PURPOSE:</w:t>
      </w:r>
      <w:r w:rsidRPr="00166C28">
        <w:rPr>
          <w:rFonts w:ascii="Times New Roman" w:hAnsi="Times New Roman"/>
        </w:rPr>
        <w:t xml:space="preserve"> Provide leadership for and oversee the church’s middle school (6</w:t>
      </w:r>
      <w:r w:rsidRPr="00166C28">
        <w:rPr>
          <w:rFonts w:ascii="Times New Roman" w:hAnsi="Times New Roman"/>
          <w:vertAlign w:val="superscript"/>
        </w:rPr>
        <w:t>th</w:t>
      </w:r>
      <w:r w:rsidRPr="00166C28">
        <w:rPr>
          <w:rFonts w:ascii="Times New Roman" w:hAnsi="Times New Roman"/>
        </w:rPr>
        <w:t xml:space="preserve"> – 8</w:t>
      </w:r>
      <w:r w:rsidRPr="00166C28">
        <w:rPr>
          <w:rFonts w:ascii="Times New Roman" w:hAnsi="Times New Roman"/>
          <w:vertAlign w:val="superscript"/>
        </w:rPr>
        <w:t>th</w:t>
      </w:r>
      <w:r w:rsidRPr="00166C28">
        <w:rPr>
          <w:rFonts w:ascii="Times New Roman" w:hAnsi="Times New Roman"/>
        </w:rPr>
        <w:t xml:space="preserve"> grade) student ministry. </w:t>
      </w:r>
    </w:p>
    <w:p w14:paraId="4B56FAF5" w14:textId="77777777" w:rsidR="00801379" w:rsidRPr="00166C28" w:rsidRDefault="00801379" w:rsidP="00801379">
      <w:pPr>
        <w:rPr>
          <w:rFonts w:ascii="Times New Roman" w:hAnsi="Times New Roman"/>
        </w:rPr>
      </w:pPr>
    </w:p>
    <w:p w14:paraId="62E67905" w14:textId="77777777" w:rsidR="00801379" w:rsidRPr="00166C28" w:rsidRDefault="00801379" w:rsidP="00801379">
      <w:pPr>
        <w:rPr>
          <w:rFonts w:ascii="Times New Roman" w:hAnsi="Times New Roman"/>
        </w:rPr>
      </w:pPr>
      <w:r w:rsidRPr="00166C28">
        <w:rPr>
          <w:rFonts w:ascii="Times New Roman" w:hAnsi="Times New Roman"/>
          <w:b/>
        </w:rPr>
        <w:t>POSITION DESCRIPTION</w:t>
      </w:r>
      <w:r w:rsidRPr="00166C28">
        <w:rPr>
          <w:rFonts w:ascii="Times New Roman" w:hAnsi="Times New Roman"/>
        </w:rPr>
        <w:t>: To lead, manage, develop, and evaluate all aspects of the middle school student ministries including staff, volunteers, programming, teaching, and special events.</w:t>
      </w:r>
    </w:p>
    <w:p w14:paraId="3EBDA3DC" w14:textId="77777777" w:rsidR="00801379" w:rsidRPr="00166C28" w:rsidRDefault="00801379" w:rsidP="00801379">
      <w:pPr>
        <w:rPr>
          <w:rFonts w:ascii="Times New Roman" w:hAnsi="Times New Roman"/>
        </w:rPr>
      </w:pPr>
    </w:p>
    <w:p w14:paraId="0C44101B" w14:textId="77777777" w:rsidR="00801379" w:rsidRPr="00166C28" w:rsidRDefault="00801379" w:rsidP="00801379">
      <w:pPr>
        <w:rPr>
          <w:rFonts w:ascii="Times New Roman" w:hAnsi="Times New Roman"/>
          <w:b/>
        </w:rPr>
      </w:pPr>
      <w:r w:rsidRPr="00166C28">
        <w:rPr>
          <w:rFonts w:ascii="Times New Roman" w:hAnsi="Times New Roman"/>
          <w:b/>
        </w:rPr>
        <w:t>DUTIES / RESPONSIBILITIES:</w:t>
      </w:r>
    </w:p>
    <w:p w14:paraId="2A2AA5D7" w14:textId="77777777" w:rsidR="000C21D8" w:rsidRPr="00166C28" w:rsidRDefault="000C21D8" w:rsidP="000C21D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166C28">
        <w:rPr>
          <w:rFonts w:ascii="Times New Roman" w:eastAsia="Times New Roman" w:hAnsi="Times New Roman"/>
        </w:rPr>
        <w:t>Communicate a compelling vision for middle school student ministry that includes opportunities for students of different backgrounds and interests.</w:t>
      </w:r>
    </w:p>
    <w:p w14:paraId="4128EE44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</w:rPr>
      </w:pPr>
      <w:r w:rsidRPr="00166C28">
        <w:rPr>
          <w:rFonts w:ascii="Times New Roman" w:hAnsi="Times New Roman"/>
        </w:rPr>
        <w:t>Build deep, Christ-honoring relationships with KSC middle school students and their families.</w:t>
      </w:r>
    </w:p>
    <w:p w14:paraId="5A497347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</w:rPr>
      </w:pPr>
      <w:r w:rsidRPr="00166C28">
        <w:rPr>
          <w:rFonts w:ascii="Times New Roman" w:hAnsi="Times New Roman"/>
        </w:rPr>
        <w:t>Develop, oversee, and evaluate a strategy of middle school student ministry that is Biblical, effective, and in line with the mission and core values of King Street Church.</w:t>
      </w:r>
    </w:p>
    <w:p w14:paraId="4ED85D0F" w14:textId="77777777" w:rsidR="00801379" w:rsidRPr="00166C28" w:rsidRDefault="000C21D8" w:rsidP="00801379">
      <w:pPr>
        <w:numPr>
          <w:ilvl w:val="0"/>
          <w:numId w:val="1"/>
        </w:numPr>
        <w:rPr>
          <w:rFonts w:ascii="Times New Roman" w:hAnsi="Times New Roman"/>
        </w:rPr>
      </w:pPr>
      <w:r w:rsidRPr="00166C28">
        <w:rPr>
          <w:rFonts w:ascii="Times New Roman" w:eastAsia="Times New Roman" w:hAnsi="Times New Roman"/>
        </w:rPr>
        <w:t>Oversee the implementation of programs and ministry that will accomplish the strategy to spiritually invest in a diverse group of middle school students (e.g. middle school GPS, Wednesday evening Street, special events, retreats &amp; camps, etc.)</w:t>
      </w:r>
    </w:p>
    <w:p w14:paraId="5D76E25D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</w:rPr>
      </w:pPr>
      <w:r w:rsidRPr="00166C28">
        <w:rPr>
          <w:rFonts w:ascii="Times New Roman" w:hAnsi="Times New Roman"/>
        </w:rPr>
        <w:t>Oversee the process of developing and equipping a network of spiritually gifted volunteers who can reach and disciple teenagers toward age-appropriate spiritual maturity.</w:t>
      </w:r>
    </w:p>
    <w:p w14:paraId="34D6E26D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</w:rPr>
      </w:pPr>
      <w:r w:rsidRPr="00166C28">
        <w:rPr>
          <w:rFonts w:ascii="Times New Roman" w:hAnsi="Times New Roman"/>
        </w:rPr>
        <w:t>Engage in contact ministry with middle school students both within the church body and in the larger community on a weekly basis (sports and school events, one-on-ones, small groups).</w:t>
      </w:r>
    </w:p>
    <w:p w14:paraId="32B944DE" w14:textId="77777777" w:rsidR="00166C28" w:rsidRPr="00166C28" w:rsidRDefault="00166C28" w:rsidP="00801379">
      <w:pPr>
        <w:numPr>
          <w:ilvl w:val="0"/>
          <w:numId w:val="1"/>
        </w:numPr>
        <w:rPr>
          <w:rFonts w:ascii="Times New Roman" w:hAnsi="Times New Roman"/>
        </w:rPr>
      </w:pPr>
      <w:r w:rsidRPr="00166C28">
        <w:rPr>
          <w:rFonts w:ascii="Times New Roman" w:eastAsia="Times New Roman" w:hAnsi="Times New Roman"/>
          <w:color w:val="333333"/>
        </w:rPr>
        <w:t xml:space="preserve">Collaborate with </w:t>
      </w:r>
      <w:r w:rsidR="00B836F5">
        <w:rPr>
          <w:rFonts w:ascii="Times New Roman" w:eastAsia="Times New Roman" w:hAnsi="Times New Roman"/>
          <w:color w:val="333333"/>
        </w:rPr>
        <w:t xml:space="preserve">Director of Children’s Ministry and </w:t>
      </w:r>
      <w:r>
        <w:rPr>
          <w:rFonts w:ascii="Times New Roman" w:eastAsia="Times New Roman" w:hAnsi="Times New Roman"/>
          <w:color w:val="333333"/>
        </w:rPr>
        <w:t>Pastor of High School Ministries</w:t>
      </w:r>
      <w:r w:rsidRPr="00166C28">
        <w:rPr>
          <w:rFonts w:ascii="Times New Roman" w:eastAsia="Times New Roman" w:hAnsi="Times New Roman"/>
          <w:color w:val="333333"/>
        </w:rPr>
        <w:t xml:space="preserve"> to insure a healthy intersection across all student ministries</w:t>
      </w:r>
      <w:r>
        <w:rPr>
          <w:rFonts w:ascii="Times New Roman" w:eastAsia="Times New Roman" w:hAnsi="Times New Roman"/>
          <w:color w:val="333333"/>
        </w:rPr>
        <w:t>.</w:t>
      </w:r>
    </w:p>
    <w:p w14:paraId="0893C740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</w:rPr>
      </w:pPr>
      <w:r w:rsidRPr="00166C28">
        <w:rPr>
          <w:rFonts w:ascii="Times New Roman" w:hAnsi="Times New Roman"/>
        </w:rPr>
        <w:t>Serve as a non-voting member of the Student Ministry Commission.</w:t>
      </w:r>
    </w:p>
    <w:p w14:paraId="284FAA7C" w14:textId="77777777" w:rsidR="00801379" w:rsidRPr="00166C28" w:rsidRDefault="00801379" w:rsidP="00801379">
      <w:pPr>
        <w:rPr>
          <w:rFonts w:ascii="Times New Roman" w:hAnsi="Times New Roman"/>
        </w:rPr>
      </w:pPr>
    </w:p>
    <w:p w14:paraId="134C0E6C" w14:textId="77777777" w:rsidR="00801379" w:rsidRPr="00166C28" w:rsidRDefault="00801379" w:rsidP="00801379">
      <w:pPr>
        <w:rPr>
          <w:rFonts w:ascii="Times New Roman" w:hAnsi="Times New Roman"/>
          <w:b/>
        </w:rPr>
      </w:pPr>
      <w:r w:rsidRPr="00166C28">
        <w:rPr>
          <w:rFonts w:ascii="Times New Roman" w:hAnsi="Times New Roman"/>
          <w:b/>
        </w:rPr>
        <w:t>QUALIFICATIONS:</w:t>
      </w:r>
    </w:p>
    <w:p w14:paraId="67D201A0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>A strong, vibrant relationship with Jesus Christ</w:t>
      </w:r>
    </w:p>
    <w:p w14:paraId="7E954065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>A deep love and enjoyment of middle school students (love to have fun with students)</w:t>
      </w:r>
    </w:p>
    <w:p w14:paraId="3ED46AC3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>A passion to reach and disciple teenagers (primarily middle school) to love and serve Jesus</w:t>
      </w:r>
    </w:p>
    <w:p w14:paraId="76108F48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>Strong relational, teaching, speaking, and leadership skills</w:t>
      </w:r>
    </w:p>
    <w:p w14:paraId="7455B231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 xml:space="preserve">A creative team player </w:t>
      </w:r>
    </w:p>
    <w:p w14:paraId="16A1F784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>A track record of recruiting, training, motivating, and retaining volunteer leaders</w:t>
      </w:r>
    </w:p>
    <w:p w14:paraId="5EA14437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 xml:space="preserve">Strong communication, organizational, time-management, multi-tasking, and problem solving skills </w:t>
      </w:r>
    </w:p>
    <w:p w14:paraId="6BC2D3D6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 xml:space="preserve">Proven experience </w:t>
      </w:r>
      <w:r w:rsidR="00B836F5">
        <w:rPr>
          <w:rFonts w:ascii="Times New Roman" w:hAnsi="Times New Roman"/>
        </w:rPr>
        <w:t xml:space="preserve">preferred </w:t>
      </w:r>
      <w:r w:rsidRPr="00166C28">
        <w:rPr>
          <w:rFonts w:ascii="Times New Roman" w:hAnsi="Times New Roman"/>
        </w:rPr>
        <w:t>in a multi-staff, multi-service church environment</w:t>
      </w:r>
    </w:p>
    <w:p w14:paraId="2C459B20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>Proven experience in a variety of youth ministry settings</w:t>
      </w:r>
    </w:p>
    <w:p w14:paraId="055CE123" w14:textId="77777777" w:rsidR="00801379" w:rsidRPr="00166C28" w:rsidRDefault="00801379" w:rsidP="00801379">
      <w:pPr>
        <w:numPr>
          <w:ilvl w:val="0"/>
          <w:numId w:val="1"/>
        </w:numPr>
        <w:rPr>
          <w:rFonts w:ascii="Times New Roman" w:hAnsi="Times New Roman"/>
          <w:b/>
        </w:rPr>
      </w:pPr>
      <w:r w:rsidRPr="00166C28">
        <w:rPr>
          <w:rFonts w:ascii="Times New Roman" w:hAnsi="Times New Roman"/>
        </w:rPr>
        <w:t>Degree in youth ministry preferred</w:t>
      </w:r>
    </w:p>
    <w:p w14:paraId="5735AC44" w14:textId="77777777" w:rsidR="00801379" w:rsidRPr="00166C28" w:rsidRDefault="00801379" w:rsidP="008013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6C28">
        <w:rPr>
          <w:rFonts w:ascii="Times New Roman" w:hAnsi="Times New Roman"/>
        </w:rPr>
        <w:lastRenderedPageBreak/>
        <w:t>Currently hold ministerial credentials from a recognized church body, and/or is able to enter the process of licensing with the United Brethren in Christ denomination</w:t>
      </w:r>
    </w:p>
    <w:p w14:paraId="411EA184" w14:textId="77777777" w:rsidR="00801379" w:rsidRPr="00166C28" w:rsidRDefault="00801379" w:rsidP="0080137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szCs w:val="24"/>
        </w:rPr>
      </w:pPr>
      <w:r w:rsidRPr="00166C28">
        <w:rPr>
          <w:rFonts w:ascii="Times New Roman" w:hAnsi="Times New Roman"/>
          <w:szCs w:val="24"/>
        </w:rPr>
        <w:t xml:space="preserve">In agreement with and will adhere to the Governing Documents of the United </w:t>
      </w:r>
      <w:r w:rsidR="00166C28">
        <w:rPr>
          <w:rFonts w:ascii="Times New Roman" w:hAnsi="Times New Roman"/>
          <w:szCs w:val="24"/>
        </w:rPr>
        <w:t>Brethren in Christ denomination</w:t>
      </w:r>
    </w:p>
    <w:p w14:paraId="4F27259C" w14:textId="77777777" w:rsidR="00801379" w:rsidRPr="00166C28" w:rsidRDefault="00801379" w:rsidP="00801379">
      <w:pPr>
        <w:rPr>
          <w:rFonts w:ascii="Times New Roman" w:hAnsi="Times New Roman"/>
          <w:b/>
        </w:rPr>
      </w:pPr>
    </w:p>
    <w:p w14:paraId="2BDAB7A7" w14:textId="77777777" w:rsidR="00801379" w:rsidRPr="00166C28" w:rsidRDefault="00801379" w:rsidP="00801379">
      <w:pPr>
        <w:rPr>
          <w:rFonts w:ascii="Times New Roman" w:hAnsi="Times New Roman"/>
          <w:b/>
        </w:rPr>
      </w:pPr>
      <w:r w:rsidRPr="00166C28">
        <w:rPr>
          <w:rFonts w:ascii="Times New Roman" w:hAnsi="Times New Roman"/>
          <w:b/>
        </w:rPr>
        <w:t>ACCOUNTABILITY:</w:t>
      </w:r>
    </w:p>
    <w:p w14:paraId="00C43D51" w14:textId="77777777" w:rsidR="00801379" w:rsidRPr="00166C28" w:rsidRDefault="00801379" w:rsidP="0080137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Cs w:val="24"/>
        </w:rPr>
      </w:pPr>
      <w:r w:rsidRPr="00166C28">
        <w:rPr>
          <w:rFonts w:ascii="Times New Roman" w:hAnsi="Times New Roman"/>
        </w:rPr>
        <w:t xml:space="preserve"> </w:t>
      </w:r>
      <w:r w:rsidRPr="00166C28">
        <w:rPr>
          <w:rFonts w:ascii="Times New Roman" w:hAnsi="Times New Roman"/>
          <w:szCs w:val="24"/>
        </w:rPr>
        <w:t>This full-time position reports to the Executive Pastor and is accountable to the KSC Board of Administration.</w:t>
      </w:r>
    </w:p>
    <w:p w14:paraId="0370F005" w14:textId="77777777" w:rsidR="00575903" w:rsidRPr="00166C28" w:rsidRDefault="00575903">
      <w:pPr>
        <w:rPr>
          <w:rFonts w:ascii="Times New Roman" w:hAnsi="Times New Roman"/>
        </w:rPr>
      </w:pPr>
    </w:p>
    <w:sectPr w:rsidR="00575903" w:rsidRPr="0016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859A6"/>
    <w:multiLevelType w:val="multilevel"/>
    <w:tmpl w:val="E0D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B4075E"/>
    <w:multiLevelType w:val="hybridMultilevel"/>
    <w:tmpl w:val="B86A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865F71"/>
    <w:multiLevelType w:val="hybridMultilevel"/>
    <w:tmpl w:val="80825F84"/>
    <w:lvl w:ilvl="0" w:tplc="970C4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AF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050C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B1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64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06467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47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E3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CAA9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79"/>
    <w:rsid w:val="000C21D8"/>
    <w:rsid w:val="00166C28"/>
    <w:rsid w:val="00377D99"/>
    <w:rsid w:val="00575903"/>
    <w:rsid w:val="00801379"/>
    <w:rsid w:val="00B836F5"/>
    <w:rsid w:val="00E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5EED"/>
  <w15:chartTrackingRefBased/>
  <w15:docId w15:val="{6063C25D-35F1-46AB-B810-B40E482E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7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1379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01379"/>
    <w:rPr>
      <w:rFonts w:ascii="Times" w:eastAsia="Times" w:hAnsi="Times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801379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801379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0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2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Baker</dc:creator>
  <cp:keywords/>
  <dc:description/>
  <cp:lastModifiedBy>Microsoft Office User</cp:lastModifiedBy>
  <cp:revision>5</cp:revision>
  <cp:lastPrinted>2021-03-22T18:48:00Z</cp:lastPrinted>
  <dcterms:created xsi:type="dcterms:W3CDTF">2021-03-18T16:18:00Z</dcterms:created>
  <dcterms:modified xsi:type="dcterms:W3CDTF">2021-04-22T15:43:00Z</dcterms:modified>
</cp:coreProperties>
</file>